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867C" w14:textId="15D2DCA8" w:rsidR="00E441B5" w:rsidRDefault="005B7AD0" w:rsidP="00E441B5">
      <w:pPr>
        <w:jc w:val="center"/>
      </w:pPr>
      <w:r>
        <w:rPr>
          <w:noProof/>
        </w:rPr>
        <w:drawing>
          <wp:inline distT="0" distB="0" distL="0" distR="0" wp14:anchorId="452D0462" wp14:editId="3832F44C">
            <wp:extent cx="889000" cy="105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4006" w14:textId="77777777" w:rsidR="00E441B5" w:rsidRDefault="00E441B5" w:rsidP="00E441B5">
      <w:pPr>
        <w:spacing w:before="1200"/>
        <w:jc w:val="center"/>
        <w:rPr>
          <w:rFonts w:ascii="Arial" w:hAnsi="Arial" w:cs="Arial"/>
          <w:b/>
          <w:bCs/>
          <w:color w:val="333399"/>
          <w:sz w:val="72"/>
        </w:rPr>
      </w:pPr>
      <w:r w:rsidRPr="002264A2">
        <w:rPr>
          <w:rFonts w:ascii="Arial" w:hAnsi="Arial" w:cs="Arial"/>
          <w:b/>
          <w:bCs/>
          <w:color w:val="333399"/>
          <w:sz w:val="72"/>
        </w:rPr>
        <w:t>D</w:t>
      </w:r>
      <w:r>
        <w:rPr>
          <w:rFonts w:ascii="Arial" w:hAnsi="Arial" w:cs="Arial"/>
          <w:b/>
          <w:bCs/>
          <w:color w:val="333399"/>
          <w:sz w:val="72"/>
        </w:rPr>
        <w:t>emande de subvention</w:t>
      </w:r>
    </w:p>
    <w:p w14:paraId="6D70257B" w14:textId="32CA2623" w:rsidR="00E441B5" w:rsidRPr="002264A2" w:rsidRDefault="00E441B5" w:rsidP="00E441B5">
      <w:pPr>
        <w:spacing w:before="840"/>
        <w:jc w:val="center"/>
        <w:rPr>
          <w:rFonts w:ascii="Arial" w:hAnsi="Arial" w:cs="Arial"/>
          <w:b/>
          <w:bCs/>
          <w:color w:val="333399"/>
          <w:sz w:val="72"/>
        </w:rPr>
      </w:pPr>
      <w:r>
        <w:rPr>
          <w:rFonts w:ascii="Arial" w:hAnsi="Arial" w:cs="Arial"/>
          <w:b/>
          <w:bCs/>
          <w:color w:val="333399"/>
          <w:sz w:val="72"/>
        </w:rPr>
        <w:t>Année 20</w:t>
      </w:r>
      <w:r w:rsidR="009E2FE2">
        <w:rPr>
          <w:rFonts w:ascii="Arial" w:hAnsi="Arial" w:cs="Arial"/>
          <w:b/>
          <w:bCs/>
          <w:color w:val="333399"/>
          <w:sz w:val="72"/>
        </w:rPr>
        <w:t>2</w:t>
      </w:r>
      <w:r w:rsidR="005B7AD0">
        <w:rPr>
          <w:rFonts w:ascii="Arial" w:hAnsi="Arial" w:cs="Arial"/>
          <w:b/>
          <w:bCs/>
          <w:color w:val="333399"/>
          <w:sz w:val="72"/>
        </w:rPr>
        <w:t>2</w:t>
      </w:r>
    </w:p>
    <w:p w14:paraId="025AD0D4" w14:textId="18F6F6CC" w:rsidR="007569E3" w:rsidRDefault="007569E3" w:rsidP="00CA60BE">
      <w:pPr>
        <w:spacing w:before="1200" w:after="600"/>
        <w:jc w:val="center"/>
        <w:rPr>
          <w:rFonts w:ascii="Arial" w:hAnsi="Arial" w:cs="Arial"/>
          <w:b/>
          <w:bCs/>
          <w:smallCaps/>
          <w:color w:val="333399"/>
          <w:sz w:val="70"/>
          <w:szCs w:val="70"/>
        </w:rPr>
      </w:pPr>
      <w:r>
        <w:rPr>
          <w:rFonts w:ascii="Arial" w:hAnsi="Arial" w:cs="Arial"/>
          <w:b/>
          <w:bCs/>
          <w:smallCaps/>
          <w:color w:val="333399"/>
          <w:sz w:val="70"/>
          <w:szCs w:val="70"/>
        </w:rPr>
        <w:t>FICHE SPÉCIFIQUE</w:t>
      </w:r>
      <w:r w:rsidR="00E441B5">
        <w:rPr>
          <w:rFonts w:ascii="Arial" w:hAnsi="Arial" w:cs="Arial"/>
          <w:b/>
          <w:bCs/>
          <w:smallCaps/>
          <w:color w:val="333399"/>
          <w:sz w:val="70"/>
          <w:szCs w:val="70"/>
        </w:rPr>
        <w:br/>
      </w:r>
    </w:p>
    <w:p w14:paraId="788C7D23" w14:textId="77777777" w:rsidR="00A24EAD" w:rsidRDefault="00574B5D" w:rsidP="00A24EAD">
      <w:pPr>
        <w:spacing w:before="480" w:after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64A2">
        <w:rPr>
          <w:rFonts w:ascii="Arial" w:hAnsi="Arial" w:cs="Arial"/>
          <w:b/>
          <w:sz w:val="28"/>
          <w:szCs w:val="28"/>
          <w:u w:val="single"/>
        </w:rPr>
        <w:t>DATE LIMITE DE RETOUR DES DOSSIERS</w:t>
      </w:r>
      <w:r w:rsidR="00A637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4EAD">
        <w:rPr>
          <w:rFonts w:ascii="Arial" w:hAnsi="Arial" w:cs="Arial"/>
          <w:b/>
          <w:sz w:val="28"/>
          <w:szCs w:val="28"/>
          <w:u w:val="single"/>
        </w:rPr>
        <w:t>(pour les demandes relevant du secteur culturel) :</w:t>
      </w:r>
    </w:p>
    <w:p w14:paraId="2A9288D4" w14:textId="38B3B632" w:rsidR="00574B5D" w:rsidRDefault="00574B5D" w:rsidP="00E441B5">
      <w:pPr>
        <w:spacing w:before="480" w:after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63734" w:rsidRPr="009F6EE7" w14:paraId="283E4B6E" w14:textId="77777777" w:rsidTr="009F6EE7">
        <w:trPr>
          <w:trHeight w:val="1092"/>
          <w:jc w:val="center"/>
        </w:trPr>
        <w:tc>
          <w:tcPr>
            <w:tcW w:w="9648" w:type="dxa"/>
            <w:shd w:val="clear" w:color="auto" w:fill="auto"/>
            <w:vAlign w:val="center"/>
          </w:tcPr>
          <w:p w14:paraId="5297E523" w14:textId="283C5799" w:rsidR="00A63734" w:rsidRDefault="005D3689" w:rsidP="009F6EE7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1</w:t>
            </w:r>
            <w:r w:rsidR="00331A5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5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octobre </w:t>
            </w:r>
            <w:r w:rsidR="005B7AD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2021</w:t>
            </w:r>
          </w:p>
        </w:tc>
      </w:tr>
    </w:tbl>
    <w:p w14:paraId="78E07B05" w14:textId="77777777" w:rsidR="00574B5D" w:rsidRDefault="00574B5D" w:rsidP="00E441B5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à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retourner impérativement de façon numérique</w:t>
      </w:r>
    </w:p>
    <w:p w14:paraId="56DC7AA2" w14:textId="77777777" w:rsidR="00574B5D" w:rsidRDefault="00574B5D" w:rsidP="00574B5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accompagné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des pièces jointes sur le site de </w:t>
      </w:r>
      <w:smartTag w:uri="urn:schemas-microsoft-com:office:smarttags" w:element="PersonName">
        <w:smartTagPr>
          <w:attr w:name="ProductID" w:val="la Mairie"/>
        </w:smartTagPr>
        <w:r>
          <w:rPr>
            <w:rFonts w:ascii="Arial" w:hAnsi="Arial" w:cs="Arial"/>
            <w:b/>
            <w:sz w:val="22"/>
            <w:szCs w:val="22"/>
          </w:rPr>
          <w:t>la Mairie</w:t>
        </w:r>
      </w:smartTag>
      <w:r>
        <w:rPr>
          <w:rFonts w:ascii="Arial" w:hAnsi="Arial" w:cs="Arial"/>
          <w:b/>
          <w:sz w:val="22"/>
          <w:szCs w:val="22"/>
        </w:rPr>
        <w:t xml:space="preserve"> de Bordeaux:</w:t>
      </w:r>
      <w:bookmarkStart w:id="0" w:name="Texte144"/>
    </w:p>
    <w:p w14:paraId="63597097" w14:textId="77777777" w:rsidR="00574B5D" w:rsidRDefault="00574B5D" w:rsidP="00574B5D">
      <w:pPr>
        <w:jc w:val="center"/>
        <w:rPr>
          <w:rFonts w:ascii="Arial" w:hAnsi="Arial" w:cs="Arial"/>
          <w:b/>
          <w:sz w:val="22"/>
          <w:szCs w:val="22"/>
        </w:rPr>
      </w:pPr>
    </w:p>
    <w:p w14:paraId="79414597" w14:textId="77777777" w:rsidR="00574B5D" w:rsidRDefault="00574B5D" w:rsidP="00574B5D">
      <w:pPr>
        <w:jc w:val="center"/>
        <w:rPr>
          <w:rFonts w:ascii="Arial" w:hAnsi="Arial" w:cs="Arial"/>
          <w:b/>
          <w:sz w:val="22"/>
          <w:szCs w:val="22"/>
        </w:rPr>
        <w:sectPr w:rsidR="00574B5D" w:rsidSect="00CE3C2E">
          <w:footerReference w:type="even" r:id="rId8"/>
          <w:footerReference w:type="default" r:id="rId9"/>
          <w:headerReference w:type="first" r:id="rId10"/>
          <w:footnotePr>
            <w:numRestart w:val="eachPage"/>
          </w:footnotePr>
          <w:pgSz w:w="11906" w:h="16838" w:code="9"/>
          <w:pgMar w:top="851" w:right="567" w:bottom="567" w:left="567" w:header="709" w:footer="709" w:gutter="284"/>
          <w:cols w:space="708"/>
          <w:titlePg/>
          <w:docGrid w:linePitch="360"/>
        </w:sectPr>
      </w:pPr>
    </w:p>
    <w:bookmarkEnd w:id="0"/>
    <w:p w14:paraId="5817B1E8" w14:textId="77777777" w:rsidR="00574B5D" w:rsidRPr="00A23999" w:rsidRDefault="00E05401" w:rsidP="00A239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www.bordeaux.fr</w:t>
      </w:r>
      <w:r w:rsidR="00DA4E47">
        <w:rPr>
          <w:rFonts w:ascii="Arial" w:hAnsi="Arial" w:cs="Arial"/>
          <w:b/>
          <w:sz w:val="22"/>
          <w:szCs w:val="22"/>
        </w:rPr>
        <w:t>, ru</w:t>
      </w:r>
      <w:r w:rsidR="00574B5D">
        <w:rPr>
          <w:rFonts w:ascii="Arial" w:hAnsi="Arial" w:cs="Arial"/>
          <w:b/>
          <w:sz w:val="22"/>
          <w:szCs w:val="22"/>
        </w:rPr>
        <w:t xml:space="preserve">brique </w:t>
      </w:r>
      <w:r w:rsidR="00574B5D" w:rsidRPr="00A04831">
        <w:rPr>
          <w:rFonts w:ascii="Arial" w:hAnsi="Arial" w:cs="Arial"/>
          <w:b/>
          <w:i/>
          <w:sz w:val="22"/>
          <w:szCs w:val="22"/>
        </w:rPr>
        <w:t>Financement</w:t>
      </w:r>
      <w:r w:rsidR="00574B5D">
        <w:rPr>
          <w:rFonts w:ascii="Arial" w:hAnsi="Arial" w:cs="Arial"/>
          <w:b/>
          <w:sz w:val="22"/>
          <w:szCs w:val="22"/>
        </w:rPr>
        <w:t xml:space="preserve"> </w:t>
      </w:r>
      <w:r w:rsidR="00574B5D">
        <w:rPr>
          <w:rStyle w:val="Appelnotedebasdep"/>
          <w:rFonts w:ascii="Arial" w:hAnsi="Arial" w:cs="Arial"/>
          <w:b/>
          <w:sz w:val="22"/>
          <w:szCs w:val="22"/>
        </w:rPr>
        <w:footnoteReference w:id="1"/>
      </w:r>
    </w:p>
    <w:p w14:paraId="2010FB75" w14:textId="77777777" w:rsidR="00574B5D" w:rsidRDefault="00574B5D" w:rsidP="007569E3">
      <w:pPr>
        <w:tabs>
          <w:tab w:val="left" w:leader="dot" w:pos="10440"/>
        </w:tabs>
        <w:jc w:val="both"/>
        <w:rPr>
          <w:rFonts w:ascii="Arial" w:hAnsi="Arial" w:cs="Arial"/>
        </w:rPr>
        <w:sectPr w:rsidR="00574B5D" w:rsidSect="00574B5D">
          <w:footnotePr>
            <w:numRestart w:val="eachPage"/>
          </w:footnotePr>
          <w:type w:val="continuous"/>
          <w:pgSz w:w="11906" w:h="16838" w:code="9"/>
          <w:pgMar w:top="567" w:right="567" w:bottom="567" w:left="567" w:header="709" w:footer="709" w:gutter="284"/>
          <w:cols w:space="708"/>
          <w:titlePg/>
          <w:docGrid w:linePitch="360"/>
        </w:sect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E1952" w:rsidRPr="002264A2" w14:paraId="3BBB5769" w14:textId="77777777" w:rsidTr="0076762D">
        <w:trPr>
          <w:trHeight w:val="1137"/>
          <w:jc w:val="center"/>
        </w:trPr>
        <w:tc>
          <w:tcPr>
            <w:tcW w:w="10440" w:type="dxa"/>
            <w:shd w:val="clear" w:color="auto" w:fill="FFE599"/>
            <w:vAlign w:val="center"/>
          </w:tcPr>
          <w:p w14:paraId="38A93CDD" w14:textId="77777777" w:rsidR="00CA60BE" w:rsidRDefault="0076762D" w:rsidP="00CA60BE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7653934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NOM DE L’ORGANISME :</w:t>
            </w:r>
          </w:p>
          <w:p w14:paraId="6FCA3760" w14:textId="0431D5E4" w:rsidR="0076762D" w:rsidRPr="00CA60BE" w:rsidRDefault="0076762D" w:rsidP="0076762D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bookmarkEnd w:id="1"/>
    </w:tbl>
    <w:p w14:paraId="1D15229A" w14:textId="77777777" w:rsidR="00CA60BE" w:rsidRDefault="00CA60BE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6762D" w:rsidRPr="002264A2" w14:paraId="779CF858" w14:textId="77777777" w:rsidTr="00FD0A0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3B66F39F" w14:textId="59EA672A" w:rsidR="0076762D" w:rsidRPr="008534A4" w:rsidRDefault="0076762D" w:rsidP="0076762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62717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DETAILS DEMANDE DE SUBVENTION n°1</w:t>
            </w:r>
          </w:p>
        </w:tc>
      </w:tr>
    </w:tbl>
    <w:p w14:paraId="5BF04326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76762D" w:rsidRPr="002264A2" w14:paraId="5BF090E5" w14:textId="77777777" w:rsidTr="00FD0A0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2B4CFA53" w14:textId="77777777" w:rsidR="0076762D" w:rsidRPr="00082216" w:rsidRDefault="0076762D" w:rsidP="0076762D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216">
              <w:rPr>
                <w:rFonts w:ascii="Arial" w:hAnsi="Arial" w:cs="Arial"/>
                <w:b/>
                <w:sz w:val="22"/>
                <w:szCs w:val="22"/>
              </w:rPr>
              <w:t>Vous sollicitez une subvention pour soutenir :</w:t>
            </w:r>
          </w:p>
          <w:p w14:paraId="432BFCBF" w14:textId="0D0C151C" w:rsidR="0076762D" w:rsidRPr="00082216" w:rsidRDefault="0076762D" w:rsidP="0076762D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CFAC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1.5pt;height:13.5pt" o:ole="">
                  <v:imagedata r:id="rId11" o:title=""/>
                </v:shape>
                <w:control r:id="rId12" w:name="CheckBox111" w:shapeid="_x0000_i1049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>Le fonctionnement général de l’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organisme</w:t>
            </w:r>
          </w:p>
          <w:p w14:paraId="098C06E1" w14:textId="623C06C4" w:rsidR="0076762D" w:rsidRDefault="0076762D" w:rsidP="0076762D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object w:dxaOrig="225" w:dyaOrig="225" w14:anchorId="5AD5A199">
                <v:shape id="_x0000_i1051" type="#_x0000_t75" style="width:11.5pt;height:12.5pt" o:ole="">
                  <v:imagedata r:id="rId13" o:title=""/>
                </v:shape>
                <w:control r:id="rId14" w:name="CheckBox211" w:shapeid="_x0000_i1051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>Un projet spécifique</w: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 : s’agit-il </w:t>
            </w:r>
            <w:r>
              <w:rPr>
                <w:rFonts w:ascii="Arial" w:hAnsi="Arial" w:cs="Arial"/>
              </w:rPr>
              <w:object w:dxaOrig="225" w:dyaOrig="225" w14:anchorId="50A55E7F">
                <v:shape id="_x0000_i1053" type="#_x0000_t75" style="width:9pt;height:12.5pt" o:ole="">
                  <v:imagedata r:id="rId15" o:title=""/>
                </v:shape>
                <w:control r:id="rId16" w:name="CheckBox311" w:shapeid="_x0000_i1053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nouveau projet ou </w:t>
            </w:r>
            <w:r>
              <w:rPr>
                <w:rFonts w:ascii="Arial" w:hAnsi="Arial" w:cs="Arial"/>
              </w:rPr>
              <w:object w:dxaOrig="225" w:dyaOrig="225" w14:anchorId="732707E6">
                <v:shape id="_x0000_i1055" type="#_x0000_t75" style="width:9pt;height:13pt" o:ole="">
                  <v:imagedata r:id="rId17" o:title=""/>
                </v:shape>
                <w:control r:id="rId18" w:name="CheckBox411" w:shapeid="_x0000_i1055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renouvellement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</w:tc>
      </w:tr>
    </w:tbl>
    <w:p w14:paraId="36F39302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76762D" w:rsidRPr="002264A2" w14:paraId="080923A5" w14:textId="77777777" w:rsidTr="00FD0A0A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395B8A32" w14:textId="77777777" w:rsidR="0076762D" w:rsidRPr="00082216" w:rsidRDefault="0076762D" w:rsidP="0076762D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INTITULE DU PROJET </w:t>
            </w:r>
            <w:r w:rsidRPr="00082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07D16B2C" w14:textId="77777777" w:rsidR="0076762D" w:rsidRPr="00020048" w:rsidRDefault="0076762D" w:rsidP="0076762D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p w14:paraId="61A92E4E" w14:textId="77777777" w:rsidR="0076762D" w:rsidRDefault="0076762D" w:rsidP="00FD0A0A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76762D" w:rsidRPr="00D73545" w14:paraId="1E78E475" w14:textId="77777777" w:rsidTr="00FD0A0A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32625D79" w14:textId="77777777" w:rsidR="0076762D" w:rsidRPr="00D73545" w:rsidRDefault="0076762D" w:rsidP="0076762D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545">
              <w:rPr>
                <w:rFonts w:ascii="Arial" w:hAnsi="Arial" w:cs="Arial"/>
                <w:b/>
                <w:sz w:val="20"/>
                <w:szCs w:val="20"/>
              </w:rPr>
              <w:t>OBJECTIF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02A8BD75" w14:textId="77777777" w:rsidR="0076762D" w:rsidRPr="00B46CCD" w:rsidRDefault="0076762D" w:rsidP="0076762D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B46CCD">
              <w:rPr>
                <w:rFonts w:ascii="Arial" w:hAnsi="Arial" w:cs="Arial"/>
                <w:bCs/>
              </w:rPr>
              <w:tab/>
            </w:r>
          </w:p>
        </w:tc>
      </w:tr>
    </w:tbl>
    <w:p w14:paraId="1EE123C4" w14:textId="77777777" w:rsidR="0076762D" w:rsidRDefault="0076762D" w:rsidP="00FD0A0A"/>
    <w:p w14:paraId="32C29F48" w14:textId="77777777" w:rsidR="0076762D" w:rsidRPr="00662717" w:rsidRDefault="0076762D" w:rsidP="00FD0A0A">
      <w:pPr>
        <w:numPr>
          <w:ilvl w:val="0"/>
          <w:numId w:val="2"/>
        </w:numPr>
        <w:tabs>
          <w:tab w:val="left" w:leader="underscore" w:pos="6840"/>
        </w:tabs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6F6559F5" w14:textId="77777777" w:rsidR="0076762D" w:rsidRPr="00662717" w:rsidRDefault="0076762D" w:rsidP="00FD0A0A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1E38ECD0" w14:textId="77777777" w:rsidR="0076762D" w:rsidRDefault="0076762D" w:rsidP="00FD0A0A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08E1B51E" w14:textId="77777777" w:rsidR="0076762D" w:rsidRDefault="0076762D" w:rsidP="00FD0A0A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55EDF34C" w14:textId="77777777" w:rsidR="0076762D" w:rsidRDefault="0076762D" w:rsidP="00FD0A0A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249B9BAE" w14:textId="77777777" w:rsidR="0076762D" w:rsidRDefault="0076762D" w:rsidP="00FD0A0A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DESCRIPTION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</w:rPr>
          <w:t>LA DEMANDE</w:t>
        </w:r>
      </w:smartTag>
      <w:r>
        <w:rPr>
          <w:rFonts w:ascii="Arial" w:hAnsi="Arial" w:cs="Arial"/>
          <w:b/>
        </w:rPr>
        <w:t> </w:t>
      </w:r>
      <w:r w:rsidRPr="00F62238">
        <w:rPr>
          <w:rFonts w:ascii="Arial" w:hAnsi="Arial" w:cs="Arial"/>
          <w:sz w:val="20"/>
          <w:szCs w:val="20"/>
        </w:rPr>
        <w:t>:</w:t>
      </w:r>
    </w:p>
    <w:p w14:paraId="00B0195D" w14:textId="77777777" w:rsidR="0076762D" w:rsidRPr="0076762D" w:rsidRDefault="0076762D" w:rsidP="00FD0A0A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de fonctionnement général</w:t>
      </w:r>
      <w:r w:rsidRPr="0076762D">
        <w:rPr>
          <w:rFonts w:ascii="Arial" w:hAnsi="Arial" w:cs="Arial"/>
          <w:sz w:val="20"/>
          <w:szCs w:val="20"/>
        </w:rPr>
        <w:t xml:space="preserve">, merci de développer l’utilisation du montant de la subvention demandé pour l’année à venir dans l’encadré ci-dessous ainsi que toute information vous semblant pertinente. </w:t>
      </w:r>
    </w:p>
    <w:p w14:paraId="7EC9AC45" w14:textId="77777777" w:rsidR="0076762D" w:rsidRPr="0076762D" w:rsidRDefault="0076762D" w:rsidP="00FD0A0A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pour un projet spécifique</w:t>
      </w:r>
      <w:r w:rsidRPr="0076762D">
        <w:rPr>
          <w:rFonts w:ascii="Arial" w:hAnsi="Arial" w:cs="Arial"/>
          <w:sz w:val="20"/>
          <w:szCs w:val="20"/>
        </w:rPr>
        <w:t>, merci de le détailler dans l’encadré ci-dessous.</w:t>
      </w:r>
    </w:p>
    <w:p w14:paraId="19E2C8B5" w14:textId="77777777" w:rsidR="0076762D" w:rsidRPr="0076762D" w:rsidRDefault="0076762D" w:rsidP="00FD0A0A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6762D">
        <w:rPr>
          <w:rFonts w:ascii="Arial" w:hAnsi="Arial" w:cs="Arial"/>
          <w:b/>
          <w:color w:val="FF0000"/>
          <w:sz w:val="20"/>
          <w:szCs w:val="20"/>
        </w:rPr>
        <w:t>ATTENTION : Le budget prévisionnel global de la demande doit être saisi dans le document « Budgets prévisionnels par projet pour l’année 2022 » prévu à cet effet, disponible sur le site internet de la Ville de Bordeaux.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762D" w:rsidRPr="009F6EE7" w14:paraId="5D53B88C" w14:textId="77777777" w:rsidTr="0076762D">
        <w:trPr>
          <w:trHeight w:val="2110"/>
        </w:trPr>
        <w:tc>
          <w:tcPr>
            <w:tcW w:w="10490" w:type="dxa"/>
            <w:shd w:val="clear" w:color="auto" w:fill="auto"/>
          </w:tcPr>
          <w:p w14:paraId="2C3A8D84" w14:textId="77777777" w:rsidR="0076762D" w:rsidRPr="009F6EE7" w:rsidRDefault="0076762D" w:rsidP="0076762D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BCA84" w14:textId="77777777" w:rsidR="0076762D" w:rsidRPr="0076762D" w:rsidRDefault="0076762D" w:rsidP="00FD0A0A">
      <w:pPr>
        <w:spacing w:before="360"/>
        <w:rPr>
          <w:b/>
          <w:sz w:val="22"/>
          <w:szCs w:val="22"/>
        </w:rPr>
      </w:pPr>
      <w:r w:rsidRPr="0076762D">
        <w:rPr>
          <w:rFonts w:ascii="Arial" w:hAnsi="Arial" w:cs="Arial"/>
          <w:sz w:val="20"/>
          <w:szCs w:val="20"/>
        </w:rPr>
        <w:t xml:space="preserve">Les données ci-dessous sont à compléter </w:t>
      </w:r>
      <w:r w:rsidRPr="0076762D">
        <w:rPr>
          <w:rFonts w:ascii="Arial" w:hAnsi="Arial" w:cs="Arial"/>
          <w:b/>
          <w:sz w:val="20"/>
          <w:szCs w:val="20"/>
        </w:rPr>
        <w:t>pour toute demande de subvention concernant un projet spécifique :</w:t>
      </w:r>
    </w:p>
    <w:p w14:paraId="5DF52D3A" w14:textId="77777777" w:rsidR="0076762D" w:rsidRDefault="0076762D" w:rsidP="00FD0A0A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762D" w:rsidRPr="009F6EE7" w14:paraId="009123CD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1D4ECE7" w14:textId="77777777" w:rsidR="0076762D" w:rsidRPr="009F6EE7" w:rsidRDefault="0076762D" w:rsidP="0076762D">
            <w:pPr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Public(s) cible(s) du projet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9F6EE7" w14:paraId="22344F7C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5B1726B2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Nombre approximatif de personnes bénéficiaires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9F6EE7" w14:paraId="09D738B4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4BDA1EAA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Lieux de réalisation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9F6EE7" w14:paraId="4030C451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0A6F5CF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Date de mise en œuvre prévue </w:t>
            </w:r>
            <w:r w:rsidRPr="009F6EE7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76762D" w:rsidRPr="009F6EE7" w14:paraId="494CCB2E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9E82128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Durée de l’action (précisez le nombre de mois ou d’années)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6762D" w:rsidRPr="009F6EE7" w14:paraId="1427F656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221B80C6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La participation au projet pour l’usager est-elle payante ? si oui, merci de préciser le coût unitaire pour l’usager :</w:t>
            </w:r>
          </w:p>
        </w:tc>
      </w:tr>
      <w:tr w:rsidR="0076762D" w:rsidRPr="009F6EE7" w14:paraId="1FD55013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5C2202E1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Au-delà de la subvention demandée, allez-vous demander des mises à disposition pour ce projet (tables, salles…) ? :</w:t>
            </w:r>
          </w:p>
        </w:tc>
      </w:tr>
      <w:tr w:rsidR="0076762D" w:rsidRPr="009F6EE7" w14:paraId="6D05F984" w14:textId="77777777" w:rsidTr="00FD0A0A">
        <w:trPr>
          <w:trHeight w:val="1134"/>
        </w:trPr>
        <w:tc>
          <w:tcPr>
            <w:tcW w:w="10490" w:type="dxa"/>
            <w:shd w:val="clear" w:color="auto" w:fill="auto"/>
          </w:tcPr>
          <w:p w14:paraId="556DB6AD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Critères d’évaluation des objectifs poursuivis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76762D" w:rsidRPr="009F6EE7" w14:paraId="191208AB" w14:textId="77777777" w:rsidTr="00FD0A0A">
        <w:trPr>
          <w:trHeight w:val="2268"/>
        </w:trPr>
        <w:tc>
          <w:tcPr>
            <w:tcW w:w="10490" w:type="dxa"/>
            <w:shd w:val="clear" w:color="auto" w:fill="auto"/>
          </w:tcPr>
          <w:p w14:paraId="194221A9" w14:textId="77777777" w:rsidR="0076762D" w:rsidRPr="009F6EE7" w:rsidRDefault="0076762D" w:rsidP="00767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Veuillez indiquer toute information complémentaire qui vous semblerait pertinente </w:t>
            </w:r>
            <w:r w:rsidRPr="009F6EE7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3E34B68" w14:textId="77777777" w:rsidR="0076762D" w:rsidRPr="002264A2" w:rsidRDefault="0076762D" w:rsidP="0076762D">
      <w:r w:rsidRPr="00662717">
        <w:rPr>
          <w:rFonts w:ascii="Arial" w:hAnsi="Arial" w:cs="Arial"/>
          <w:sz w:val="22"/>
          <w:szCs w:val="22"/>
        </w:rP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2264A2" w14:paraId="3B62DA05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2965A475" w14:textId="77777777" w:rsidR="00C06F83" w:rsidRPr="008534A4" w:rsidRDefault="00E12A1A" w:rsidP="00C06F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6271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C06F83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  <w:r w:rsidR="0030208F">
              <w:rPr>
                <w:rFonts w:ascii="Arial" w:hAnsi="Arial" w:cs="Arial"/>
                <w:b/>
                <w:bCs/>
                <w:sz w:val="40"/>
                <w:szCs w:val="40"/>
              </w:rPr>
              <w:t>ETAILS D</w:t>
            </w:r>
            <w:r w:rsidR="00C06F83">
              <w:rPr>
                <w:rFonts w:ascii="Arial" w:hAnsi="Arial" w:cs="Arial"/>
                <w:b/>
                <w:bCs/>
                <w:sz w:val="40"/>
                <w:szCs w:val="40"/>
              </w:rPr>
              <w:t>EMANDE DE SUBVENTION n°2</w:t>
            </w:r>
          </w:p>
        </w:tc>
      </w:tr>
    </w:tbl>
    <w:p w14:paraId="5A52D086" w14:textId="77777777" w:rsidR="00C06F83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2264A2" w14:paraId="65B3D9D6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3616954C" w14:textId="77777777" w:rsidR="00C06F83" w:rsidRPr="00082216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216">
              <w:rPr>
                <w:rFonts w:ascii="Arial" w:hAnsi="Arial" w:cs="Arial"/>
                <w:b/>
                <w:sz w:val="22"/>
                <w:szCs w:val="22"/>
              </w:rPr>
              <w:t>Vous sollicitez une subvention pour soutenir :</w:t>
            </w:r>
          </w:p>
          <w:p w14:paraId="1B6A5EAD" w14:textId="6767F11A" w:rsidR="00C06F83" w:rsidRPr="00082216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820F8BA">
                <v:shape id="_x0000_i1057" type="#_x0000_t75" style="width:11.5pt;height:13.5pt" o:ole="">
                  <v:imagedata r:id="rId11" o:title=""/>
                </v:shape>
                <w:control r:id="rId19" w:name="CheckBox11" w:shapeid="_x0000_i1057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 xml:space="preserve">Le fonctionnement général de </w:t>
            </w:r>
            <w:r w:rsidR="0076762D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</w:p>
          <w:p w14:paraId="5ABED30F" w14:textId="462EC8DE" w:rsidR="00C06F83" w:rsidRDefault="00C06F83" w:rsidP="00C06F83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object w:dxaOrig="225" w:dyaOrig="225" w14:anchorId="03F2E977">
                <v:shape id="_x0000_i1059" type="#_x0000_t75" style="width:11.5pt;height:12.5pt" o:ole="">
                  <v:imagedata r:id="rId13" o:title=""/>
                </v:shape>
                <w:control r:id="rId20" w:name="CheckBox21" w:shapeid="_x0000_i1059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>Un projet spécifique</w: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 : s’agit-il </w:t>
            </w:r>
            <w:r>
              <w:rPr>
                <w:rFonts w:ascii="Arial" w:hAnsi="Arial" w:cs="Arial"/>
              </w:rPr>
              <w:object w:dxaOrig="225" w:dyaOrig="225" w14:anchorId="18F3314E">
                <v:shape id="_x0000_i1061" type="#_x0000_t75" style="width:9pt;height:12.5pt" o:ole="">
                  <v:imagedata r:id="rId15" o:title=""/>
                </v:shape>
                <w:control r:id="rId21" w:name="CheckBox31" w:shapeid="_x0000_i1061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nouveau projet ou </w:t>
            </w:r>
            <w:r>
              <w:rPr>
                <w:rFonts w:ascii="Arial" w:hAnsi="Arial" w:cs="Arial"/>
              </w:rPr>
              <w:object w:dxaOrig="225" w:dyaOrig="225" w14:anchorId="44B74438">
                <v:shape id="_x0000_i1063" type="#_x0000_t75" style="width:9pt;height:13pt" o:ole="">
                  <v:imagedata r:id="rId17" o:title=""/>
                </v:shape>
                <w:control r:id="rId22" w:name="CheckBox41" w:shapeid="_x0000_i1063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renouvellement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</w:tc>
      </w:tr>
    </w:tbl>
    <w:p w14:paraId="3FB8DC74" w14:textId="77777777" w:rsidR="00C06F83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2264A2" w14:paraId="6CF0F1F0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31EE35B1" w14:textId="77777777" w:rsidR="00AB201C" w:rsidRPr="00082216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INTITULE DU PROJET </w:t>
            </w:r>
            <w:r w:rsidRPr="00082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1A8EA231" w14:textId="77777777" w:rsidR="00AB201C" w:rsidRPr="0002004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p w14:paraId="727E709B" w14:textId="77777777" w:rsidR="00AB201C" w:rsidRDefault="00AB201C" w:rsidP="00AB201C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73545" w14:paraId="401685DC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77B2E437" w14:textId="77777777" w:rsidR="00AB201C" w:rsidRPr="00D73545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545">
              <w:rPr>
                <w:rFonts w:ascii="Arial" w:hAnsi="Arial" w:cs="Arial"/>
                <w:b/>
                <w:sz w:val="20"/>
                <w:szCs w:val="20"/>
              </w:rPr>
              <w:t>OBJECTIF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24EA0034" w14:textId="77777777" w:rsidR="00AB201C" w:rsidRPr="00B46CCD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B46CCD">
              <w:rPr>
                <w:rFonts w:ascii="Arial" w:hAnsi="Arial" w:cs="Arial"/>
                <w:bCs/>
              </w:rPr>
              <w:tab/>
            </w:r>
          </w:p>
        </w:tc>
      </w:tr>
    </w:tbl>
    <w:p w14:paraId="3B1A20E3" w14:textId="77777777" w:rsidR="00AB201C" w:rsidRDefault="00AB201C" w:rsidP="00AB201C"/>
    <w:p w14:paraId="40D21CAD" w14:textId="77777777" w:rsidR="00C06F83" w:rsidRPr="00662717" w:rsidRDefault="00C06F83" w:rsidP="00C06F83">
      <w:pPr>
        <w:numPr>
          <w:ilvl w:val="0"/>
          <w:numId w:val="2"/>
        </w:numPr>
        <w:tabs>
          <w:tab w:val="left" w:leader="underscore" w:pos="6840"/>
        </w:tabs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57A2E5DF" w14:textId="77777777" w:rsidR="00C06F83" w:rsidRPr="00662717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1F5991BA" w14:textId="77777777" w:rsidR="00C06F83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4A384DC2" w14:textId="77777777" w:rsidR="00C06F83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6D0BE65D" w14:textId="77777777" w:rsidR="00C06F83" w:rsidRDefault="00C06F83" w:rsidP="00C06F83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7C916449" w14:textId="77777777" w:rsidR="00C06F83" w:rsidRDefault="00C06F83" w:rsidP="00C06F83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DESCRIPTION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</w:rPr>
          <w:t>LA DEMANDE</w:t>
        </w:r>
      </w:smartTag>
      <w:r>
        <w:rPr>
          <w:rFonts w:ascii="Arial" w:hAnsi="Arial" w:cs="Arial"/>
          <w:b/>
        </w:rPr>
        <w:t> </w:t>
      </w:r>
      <w:r w:rsidRPr="00F62238">
        <w:rPr>
          <w:rFonts w:ascii="Arial" w:hAnsi="Arial" w:cs="Arial"/>
          <w:sz w:val="20"/>
          <w:szCs w:val="20"/>
        </w:rPr>
        <w:t>:</w:t>
      </w:r>
    </w:p>
    <w:p w14:paraId="70C130F0" w14:textId="77777777" w:rsidR="00D56762" w:rsidRPr="0076762D" w:rsidRDefault="00D56762" w:rsidP="009D287E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de fonctionnement général</w:t>
      </w:r>
      <w:r w:rsidRPr="0076762D">
        <w:rPr>
          <w:rFonts w:ascii="Arial" w:hAnsi="Arial" w:cs="Arial"/>
          <w:sz w:val="20"/>
          <w:szCs w:val="20"/>
        </w:rPr>
        <w:t xml:space="preserve">, merci de développer l’utilisation du montant de la subvention demandé pour l’année à venir dans l’encadré ci-dessous ainsi que toute information vous semblant pertinente. </w:t>
      </w:r>
    </w:p>
    <w:p w14:paraId="3E7F6119" w14:textId="77777777" w:rsidR="00D56762" w:rsidRPr="0076762D" w:rsidRDefault="00D56762" w:rsidP="009D287E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pour un projet spécifique</w:t>
      </w:r>
      <w:r w:rsidRPr="0076762D">
        <w:rPr>
          <w:rFonts w:ascii="Arial" w:hAnsi="Arial" w:cs="Arial"/>
          <w:sz w:val="20"/>
          <w:szCs w:val="20"/>
        </w:rPr>
        <w:t>, merci de le détailler dans l’encadré ci-dessous.</w:t>
      </w:r>
    </w:p>
    <w:p w14:paraId="37BCC3F0" w14:textId="454EAF13" w:rsidR="00D56762" w:rsidRPr="0076762D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6762D">
        <w:rPr>
          <w:rFonts w:ascii="Arial" w:hAnsi="Arial" w:cs="Arial"/>
          <w:b/>
          <w:color w:val="FF0000"/>
          <w:sz w:val="20"/>
          <w:szCs w:val="20"/>
        </w:rPr>
        <w:t>ATTENTION : Le budget prévisionnel global de la demande doit être saisi dans le document « Budgets prévisionnels par projet pour l’année 20</w:t>
      </w:r>
      <w:r w:rsidR="009E2FE2" w:rsidRPr="0076762D">
        <w:rPr>
          <w:rFonts w:ascii="Arial" w:hAnsi="Arial" w:cs="Arial"/>
          <w:b/>
          <w:color w:val="FF0000"/>
          <w:sz w:val="20"/>
          <w:szCs w:val="20"/>
        </w:rPr>
        <w:t>2</w:t>
      </w:r>
      <w:r w:rsidR="005B7AD0" w:rsidRPr="0076762D">
        <w:rPr>
          <w:rFonts w:ascii="Arial" w:hAnsi="Arial" w:cs="Arial"/>
          <w:b/>
          <w:color w:val="FF0000"/>
          <w:sz w:val="20"/>
          <w:szCs w:val="20"/>
        </w:rPr>
        <w:t>2</w:t>
      </w:r>
      <w:r w:rsidRPr="0076762D">
        <w:rPr>
          <w:rFonts w:ascii="Arial" w:hAnsi="Arial" w:cs="Arial"/>
          <w:b/>
          <w:color w:val="FF0000"/>
          <w:sz w:val="20"/>
          <w:szCs w:val="20"/>
        </w:rPr>
        <w:t xml:space="preserve"> » prévu à cet effet, disponible sur le site internet de la Ville de Bordeaux.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06F83" w:rsidRPr="009F6EE7" w14:paraId="58187969" w14:textId="77777777" w:rsidTr="00D56762">
        <w:trPr>
          <w:trHeight w:val="2913"/>
        </w:trPr>
        <w:tc>
          <w:tcPr>
            <w:tcW w:w="10490" w:type="dxa"/>
            <w:shd w:val="clear" w:color="auto" w:fill="auto"/>
          </w:tcPr>
          <w:p w14:paraId="5FB5AF71" w14:textId="77777777" w:rsidR="00C06F83" w:rsidRPr="009F6EE7" w:rsidRDefault="00C06F83" w:rsidP="009F6EE7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E80D8" w14:textId="77777777" w:rsidR="0076762D" w:rsidRDefault="0076762D" w:rsidP="00C06F83">
      <w:pPr>
        <w:spacing w:before="360"/>
        <w:rPr>
          <w:rFonts w:ascii="Arial" w:hAnsi="Arial" w:cs="Arial"/>
          <w:sz w:val="20"/>
          <w:szCs w:val="20"/>
        </w:rPr>
      </w:pPr>
    </w:p>
    <w:p w14:paraId="3DF6988C" w14:textId="4C4725B5" w:rsidR="00C06F83" w:rsidRPr="0076762D" w:rsidRDefault="00D56762" w:rsidP="00C06F83">
      <w:pPr>
        <w:spacing w:before="360"/>
        <w:rPr>
          <w:b/>
          <w:sz w:val="22"/>
          <w:szCs w:val="22"/>
        </w:rPr>
      </w:pPr>
      <w:r w:rsidRPr="0076762D">
        <w:rPr>
          <w:rFonts w:ascii="Arial" w:hAnsi="Arial" w:cs="Arial"/>
          <w:sz w:val="20"/>
          <w:szCs w:val="20"/>
        </w:rPr>
        <w:t>L</w:t>
      </w:r>
      <w:r w:rsidR="00C06F83" w:rsidRPr="0076762D">
        <w:rPr>
          <w:rFonts w:ascii="Arial" w:hAnsi="Arial" w:cs="Arial"/>
          <w:sz w:val="20"/>
          <w:szCs w:val="20"/>
        </w:rPr>
        <w:t xml:space="preserve">es données ci-dessous sont à compléter </w:t>
      </w:r>
      <w:r w:rsidR="00C06F83" w:rsidRPr="0076762D">
        <w:rPr>
          <w:rFonts w:ascii="Arial" w:hAnsi="Arial" w:cs="Arial"/>
          <w:b/>
          <w:sz w:val="20"/>
          <w:szCs w:val="20"/>
        </w:rPr>
        <w:t>pour toute demande de subvention concernant un projet spécifique :</w:t>
      </w:r>
    </w:p>
    <w:p w14:paraId="3846FFD0" w14:textId="77777777" w:rsidR="00C06F83" w:rsidRDefault="00C06F83" w:rsidP="00C06F83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06F83" w:rsidRPr="009F6EE7" w14:paraId="5B3B873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6D096F2" w14:textId="77777777" w:rsidR="00C06F83" w:rsidRPr="009F6EE7" w:rsidRDefault="00C06F83" w:rsidP="00C06F83">
            <w:pPr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Public(s) cible(s) du projet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6C40FE5D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5BF7039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Nombre approximatif de personnes bénéficiaires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70229B4F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46B36D1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Lieux de réalisation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5ACE37B4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7AAD060E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Date de mise en œuvre prévue </w:t>
            </w:r>
            <w:r w:rsidRPr="009F6EE7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06F83" w:rsidRPr="009F6EE7" w14:paraId="756EFE96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43BCE88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Durée de l’action (précisez le nombre de mois ou d’années)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60489BA3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E29AFC3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La participation au projet pour l’usager est-elle payante ? si oui, merci de préciser le coût unitaire pour l’usager :</w:t>
            </w:r>
          </w:p>
        </w:tc>
      </w:tr>
      <w:tr w:rsidR="00C06F83" w:rsidRPr="009F6EE7" w14:paraId="5B26AB24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5C87A736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Au-delà de la subvention demandée, allez-vous demander des mises à disposition pour ce projet (tables, salles…) ? :</w:t>
            </w:r>
          </w:p>
        </w:tc>
      </w:tr>
      <w:tr w:rsidR="00C06F83" w:rsidRPr="009F6EE7" w14:paraId="5ADBD84E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75806CD3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Critères d’évaluation des objectifs poursuivis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C06F83" w:rsidRPr="009F6EE7" w14:paraId="6814E169" w14:textId="77777777" w:rsidTr="009F6EE7">
        <w:trPr>
          <w:trHeight w:val="2268"/>
        </w:trPr>
        <w:tc>
          <w:tcPr>
            <w:tcW w:w="10490" w:type="dxa"/>
            <w:shd w:val="clear" w:color="auto" w:fill="auto"/>
          </w:tcPr>
          <w:p w14:paraId="3F0619B4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Veuillez indiquer toute information complémentaire qui vous semblerait pertinente </w:t>
            </w:r>
            <w:r w:rsidRPr="009F6EE7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4185CE1" w14:textId="77777777" w:rsidR="00C06F83" w:rsidRPr="002264A2" w:rsidRDefault="00C06F83" w:rsidP="002522BD">
      <w:r w:rsidRPr="00662717">
        <w:rPr>
          <w:rFonts w:ascii="Arial" w:hAnsi="Arial" w:cs="Arial"/>
          <w:sz w:val="22"/>
          <w:szCs w:val="22"/>
        </w:rP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2264A2" w14:paraId="34845A4D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35AFCE26" w14:textId="77777777" w:rsidR="00C06F83" w:rsidRPr="008534A4" w:rsidRDefault="0030208F" w:rsidP="00C06F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 xml:space="preserve">DETAILS </w:t>
            </w:r>
            <w:r w:rsidR="00C06F83">
              <w:rPr>
                <w:rFonts w:ascii="Arial" w:hAnsi="Arial" w:cs="Arial"/>
                <w:b/>
                <w:bCs/>
                <w:sz w:val="40"/>
                <w:szCs w:val="40"/>
              </w:rPr>
              <w:t>DEMANDE DE SUBVENTION n°3</w:t>
            </w:r>
          </w:p>
        </w:tc>
      </w:tr>
    </w:tbl>
    <w:p w14:paraId="54891549" w14:textId="77777777" w:rsidR="00C06F83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06F83" w:rsidRPr="002264A2" w14:paraId="3F9FE9ED" w14:textId="77777777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2A027F24" w14:textId="77777777" w:rsidR="00C06F83" w:rsidRPr="00082216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216">
              <w:rPr>
                <w:rFonts w:ascii="Arial" w:hAnsi="Arial" w:cs="Arial"/>
                <w:b/>
                <w:sz w:val="22"/>
                <w:szCs w:val="22"/>
              </w:rPr>
              <w:t>Vous sollicitez une subvention pour soutenir :</w:t>
            </w:r>
          </w:p>
          <w:p w14:paraId="3CD457F4" w14:textId="0774696C" w:rsidR="00C06F83" w:rsidRPr="00082216" w:rsidRDefault="00C06F83" w:rsidP="00C06F83">
            <w:pPr>
              <w:tabs>
                <w:tab w:val="right" w:leader="dot" w:pos="4253"/>
                <w:tab w:val="left" w:pos="4500"/>
                <w:tab w:val="right" w:leader="dot" w:pos="10206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5C0EBBD">
                <v:shape id="_x0000_i1065" type="#_x0000_t75" style="width:11.5pt;height:13.5pt" o:ole="">
                  <v:imagedata r:id="rId11" o:title=""/>
                </v:shape>
                <w:control r:id="rId23" w:name="CheckBox12" w:shapeid="_x0000_i1065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 xml:space="preserve">Le fonctionnement général de </w:t>
            </w:r>
            <w:r w:rsidR="0076762D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</w:p>
          <w:p w14:paraId="393EF73E" w14:textId="33D4B3D0" w:rsidR="00C06F83" w:rsidRDefault="00C06F83" w:rsidP="00C06F83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object w:dxaOrig="225" w:dyaOrig="225" w14:anchorId="152091DF">
                <v:shape id="_x0000_i1067" type="#_x0000_t75" style="width:11.5pt;height:12.5pt" o:ole="">
                  <v:imagedata r:id="rId13" o:title=""/>
                </v:shape>
                <w:control r:id="rId24" w:name="CheckBox22" w:shapeid="_x0000_i1067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216">
              <w:rPr>
                <w:rFonts w:ascii="Arial" w:hAnsi="Arial" w:cs="Arial"/>
                <w:b/>
                <w:sz w:val="22"/>
                <w:szCs w:val="22"/>
              </w:rPr>
              <w:t>Un projet spécifique</w: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 : s’agit-il </w:t>
            </w:r>
            <w:r>
              <w:rPr>
                <w:rFonts w:ascii="Arial" w:hAnsi="Arial" w:cs="Arial"/>
              </w:rPr>
              <w:object w:dxaOrig="225" w:dyaOrig="225" w14:anchorId="1D88D42E">
                <v:shape id="_x0000_i1069" type="#_x0000_t75" style="width:9pt;height:12.5pt" o:ole="">
                  <v:imagedata r:id="rId15" o:title=""/>
                </v:shape>
                <w:control r:id="rId25" w:name="CheckBox32" w:shapeid="_x0000_i1069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nouveau projet ou </w:t>
            </w:r>
            <w:r>
              <w:rPr>
                <w:rFonts w:ascii="Arial" w:hAnsi="Arial" w:cs="Arial"/>
              </w:rPr>
              <w:object w:dxaOrig="225" w:dyaOrig="225" w14:anchorId="2540BD15">
                <v:shape id="_x0000_i1071" type="#_x0000_t75" style="width:9pt;height:13pt" o:ole="">
                  <v:imagedata r:id="rId17" o:title=""/>
                </v:shape>
                <w:control r:id="rId26" w:name="CheckBox42" w:shapeid="_x0000_i1071"/>
              </w:object>
            </w:r>
            <w:r w:rsidRPr="00082216">
              <w:rPr>
                <w:rFonts w:ascii="Arial" w:hAnsi="Arial" w:cs="Arial"/>
                <w:sz w:val="22"/>
                <w:szCs w:val="22"/>
              </w:rPr>
              <w:t xml:space="preserve"> d’un renouvellement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</w:tc>
      </w:tr>
    </w:tbl>
    <w:p w14:paraId="74DE1238" w14:textId="77777777" w:rsidR="00C06F83" w:rsidRDefault="00C06F83" w:rsidP="00C06F8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2264A2" w14:paraId="5D747364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066DE87B" w14:textId="77777777" w:rsidR="00AB201C" w:rsidRPr="00082216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INTITULE DU PROJET </w:t>
            </w:r>
            <w:r w:rsidRPr="00082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417C6D28" w14:textId="77777777" w:rsidR="00AB201C" w:rsidRPr="00020048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p w14:paraId="577BB7B1" w14:textId="77777777" w:rsidR="00AB201C" w:rsidRDefault="00AB201C" w:rsidP="00AB201C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8664"/>
      </w:tblGrid>
      <w:tr w:rsidR="00AB201C" w:rsidRPr="00D73545" w14:paraId="3C58CD38" w14:textId="77777777">
        <w:trPr>
          <w:jc w:val="center"/>
        </w:trPr>
        <w:tc>
          <w:tcPr>
            <w:tcW w:w="1776" w:type="dxa"/>
            <w:shd w:val="clear" w:color="auto" w:fill="FFFF99"/>
            <w:vAlign w:val="center"/>
          </w:tcPr>
          <w:p w14:paraId="4042DE83" w14:textId="77777777" w:rsidR="00AB201C" w:rsidRPr="00D73545" w:rsidRDefault="00AB201C" w:rsidP="006A4ED7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545">
              <w:rPr>
                <w:rFonts w:ascii="Arial" w:hAnsi="Arial" w:cs="Arial"/>
                <w:b/>
                <w:sz w:val="20"/>
                <w:szCs w:val="20"/>
              </w:rPr>
              <w:t>OBJECTIF :</w:t>
            </w:r>
          </w:p>
        </w:tc>
        <w:tc>
          <w:tcPr>
            <w:tcW w:w="8664" w:type="dxa"/>
            <w:shd w:val="clear" w:color="auto" w:fill="FFFF99"/>
            <w:vAlign w:val="center"/>
          </w:tcPr>
          <w:p w14:paraId="605F1FEE" w14:textId="77777777" w:rsidR="00AB201C" w:rsidRPr="00B46CCD" w:rsidRDefault="00AB201C" w:rsidP="006A4ED7">
            <w:pPr>
              <w:tabs>
                <w:tab w:val="left" w:leader="dot" w:pos="8222"/>
              </w:tabs>
              <w:spacing w:before="120" w:after="120"/>
              <w:ind w:left="108"/>
              <w:rPr>
                <w:rFonts w:ascii="Arial" w:hAnsi="Arial" w:cs="Arial"/>
                <w:bCs/>
              </w:rPr>
            </w:pPr>
            <w:r w:rsidRPr="00B46CCD">
              <w:rPr>
                <w:rFonts w:ascii="Arial" w:hAnsi="Arial" w:cs="Arial"/>
                <w:bCs/>
              </w:rPr>
              <w:tab/>
            </w:r>
          </w:p>
        </w:tc>
      </w:tr>
    </w:tbl>
    <w:p w14:paraId="35C5BC6E" w14:textId="77777777" w:rsidR="00AB201C" w:rsidRDefault="00AB201C" w:rsidP="00AB201C"/>
    <w:p w14:paraId="48D088C5" w14:textId="77777777" w:rsidR="00C06F83" w:rsidRPr="00662717" w:rsidRDefault="00C06F83" w:rsidP="00C06F83">
      <w:pPr>
        <w:numPr>
          <w:ilvl w:val="0"/>
          <w:numId w:val="3"/>
        </w:numPr>
        <w:tabs>
          <w:tab w:val="left" w:leader="underscore" w:pos="6840"/>
        </w:tabs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031BC503" w14:textId="77777777" w:rsidR="00C06F83" w:rsidRPr="00662717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5B61B697" w14:textId="77777777" w:rsidR="00C06F83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4EA6A908" w14:textId="77777777" w:rsidR="00C06F83" w:rsidRDefault="00C06F83" w:rsidP="00C06F83">
      <w:pPr>
        <w:tabs>
          <w:tab w:val="right" w:leader="dot" w:pos="4253"/>
          <w:tab w:val="left" w:pos="4500"/>
          <w:tab w:val="right" w:leader="dot" w:pos="1020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6AAF7125" w14:textId="77777777" w:rsidR="00C06F83" w:rsidRDefault="00C06F83" w:rsidP="00C06F83">
      <w:pPr>
        <w:numPr>
          <w:ilvl w:val="0"/>
          <w:numId w:val="3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67947F17" w14:textId="77777777" w:rsidR="00C06F83" w:rsidRDefault="00C06F83" w:rsidP="00C06F83">
      <w:pPr>
        <w:numPr>
          <w:ilvl w:val="0"/>
          <w:numId w:val="3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DESCRIPTION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</w:rPr>
          <w:t>LA DEMANDE</w:t>
        </w:r>
      </w:smartTag>
      <w:r>
        <w:rPr>
          <w:rFonts w:ascii="Arial" w:hAnsi="Arial" w:cs="Arial"/>
          <w:b/>
        </w:rPr>
        <w:t> </w:t>
      </w:r>
      <w:r w:rsidRPr="00F62238">
        <w:rPr>
          <w:rFonts w:ascii="Arial" w:hAnsi="Arial" w:cs="Arial"/>
          <w:sz w:val="20"/>
          <w:szCs w:val="20"/>
        </w:rPr>
        <w:t>:</w:t>
      </w:r>
    </w:p>
    <w:p w14:paraId="46DC8FB7" w14:textId="77777777" w:rsidR="00D56762" w:rsidRPr="0076762D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de fonctionnement général</w:t>
      </w:r>
      <w:r w:rsidRPr="0076762D">
        <w:rPr>
          <w:rFonts w:ascii="Arial" w:hAnsi="Arial" w:cs="Arial"/>
          <w:sz w:val="20"/>
          <w:szCs w:val="20"/>
        </w:rPr>
        <w:t xml:space="preserve">, merci de développer l’utilisation du montant de la subvention demandé pour l’année à venir dans l’encadré ci-dessous ainsi que toute information vous semblant pertinente. </w:t>
      </w:r>
    </w:p>
    <w:p w14:paraId="16822AB6" w14:textId="77777777" w:rsidR="00D56762" w:rsidRPr="0076762D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6762D">
        <w:rPr>
          <w:rFonts w:ascii="Arial" w:hAnsi="Arial" w:cs="Arial"/>
          <w:sz w:val="20"/>
          <w:szCs w:val="20"/>
        </w:rPr>
        <w:t xml:space="preserve">Concernant </w:t>
      </w:r>
      <w:r w:rsidRPr="0076762D">
        <w:rPr>
          <w:rFonts w:ascii="Arial" w:hAnsi="Arial" w:cs="Arial"/>
          <w:b/>
          <w:sz w:val="20"/>
          <w:szCs w:val="20"/>
        </w:rPr>
        <w:t>les demandes pour un projet spécifique</w:t>
      </w:r>
      <w:r w:rsidRPr="0076762D">
        <w:rPr>
          <w:rFonts w:ascii="Arial" w:hAnsi="Arial" w:cs="Arial"/>
          <w:sz w:val="20"/>
          <w:szCs w:val="20"/>
        </w:rPr>
        <w:t>, merci de le détailler dans l’encadré ci-dessous.</w:t>
      </w:r>
    </w:p>
    <w:p w14:paraId="1AAD49AF" w14:textId="568B63F9" w:rsidR="00D56762" w:rsidRPr="0076762D" w:rsidRDefault="00D56762" w:rsidP="00D56762">
      <w:pPr>
        <w:tabs>
          <w:tab w:val="right" w:leader="dot" w:pos="7200"/>
        </w:tabs>
        <w:spacing w:before="240" w:after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6762D">
        <w:rPr>
          <w:rFonts w:ascii="Arial" w:hAnsi="Arial" w:cs="Arial"/>
          <w:b/>
          <w:color w:val="FF0000"/>
          <w:sz w:val="20"/>
          <w:szCs w:val="20"/>
        </w:rPr>
        <w:t xml:space="preserve">ATTENTION : Le budget prévisionnel global de la demande doit être saisi dans le document </w:t>
      </w:r>
      <w:r w:rsidRPr="0076762D">
        <w:rPr>
          <w:rFonts w:ascii="Arial" w:hAnsi="Arial" w:cs="Arial"/>
          <w:color w:val="FF0000"/>
          <w:sz w:val="20"/>
          <w:szCs w:val="20"/>
        </w:rPr>
        <w:t>« Budgets prévisionnels par projet pour l’année 20</w:t>
      </w:r>
      <w:r w:rsidR="009E2FE2" w:rsidRPr="0076762D">
        <w:rPr>
          <w:rFonts w:ascii="Arial" w:hAnsi="Arial" w:cs="Arial"/>
          <w:color w:val="FF0000"/>
          <w:sz w:val="20"/>
          <w:szCs w:val="20"/>
        </w:rPr>
        <w:t>2</w:t>
      </w:r>
      <w:r w:rsidR="005B7AD0" w:rsidRPr="0076762D">
        <w:rPr>
          <w:rFonts w:ascii="Arial" w:hAnsi="Arial" w:cs="Arial"/>
          <w:color w:val="FF0000"/>
          <w:sz w:val="20"/>
          <w:szCs w:val="20"/>
        </w:rPr>
        <w:t>2</w:t>
      </w:r>
      <w:r w:rsidRPr="0076762D">
        <w:rPr>
          <w:rFonts w:ascii="Arial" w:hAnsi="Arial" w:cs="Arial"/>
          <w:color w:val="FF0000"/>
          <w:sz w:val="20"/>
          <w:szCs w:val="20"/>
        </w:rPr>
        <w:t xml:space="preserve"> »</w:t>
      </w:r>
      <w:r w:rsidRPr="0076762D">
        <w:rPr>
          <w:rFonts w:ascii="Arial" w:hAnsi="Arial" w:cs="Arial"/>
          <w:b/>
          <w:color w:val="FF0000"/>
          <w:sz w:val="20"/>
          <w:szCs w:val="20"/>
        </w:rPr>
        <w:t xml:space="preserve"> prévu à cet effet, disponible sur le site internet de la Ville de Bordeaux.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56762" w:rsidRPr="009F6EE7" w14:paraId="16F552AA" w14:textId="77777777" w:rsidTr="009D287E">
        <w:trPr>
          <w:trHeight w:val="2913"/>
        </w:trPr>
        <w:tc>
          <w:tcPr>
            <w:tcW w:w="10490" w:type="dxa"/>
            <w:shd w:val="clear" w:color="auto" w:fill="auto"/>
          </w:tcPr>
          <w:p w14:paraId="04F06F95" w14:textId="77777777" w:rsidR="00D56762" w:rsidRPr="009F6EE7" w:rsidRDefault="00D56762" w:rsidP="009D287E">
            <w:p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10BB0" w14:textId="77777777" w:rsidR="00C06F83" w:rsidRDefault="00C06F83" w:rsidP="00C06F83"/>
    <w:p w14:paraId="5CE14FBE" w14:textId="77777777" w:rsidR="0076762D" w:rsidRDefault="0076762D" w:rsidP="00C06F83">
      <w:pPr>
        <w:rPr>
          <w:rFonts w:ascii="Arial" w:hAnsi="Arial" w:cs="Arial"/>
          <w:sz w:val="20"/>
          <w:szCs w:val="20"/>
        </w:rPr>
      </w:pPr>
    </w:p>
    <w:p w14:paraId="77DA4729" w14:textId="7021D47A" w:rsidR="00C06F83" w:rsidRPr="0076762D" w:rsidRDefault="00C06F83" w:rsidP="00C06F83">
      <w:pPr>
        <w:rPr>
          <w:b/>
          <w:sz w:val="22"/>
          <w:szCs w:val="22"/>
        </w:rPr>
      </w:pPr>
      <w:r w:rsidRPr="0076762D">
        <w:rPr>
          <w:rFonts w:ascii="Arial" w:hAnsi="Arial" w:cs="Arial"/>
          <w:sz w:val="20"/>
          <w:szCs w:val="20"/>
        </w:rPr>
        <w:t xml:space="preserve">Les données ci-dessous sont à compléter </w:t>
      </w:r>
      <w:r w:rsidRPr="0076762D">
        <w:rPr>
          <w:rFonts w:ascii="Arial" w:hAnsi="Arial" w:cs="Arial"/>
          <w:b/>
          <w:sz w:val="20"/>
          <w:szCs w:val="20"/>
        </w:rPr>
        <w:t>pour toute demande de subvention concernant un projet spécifique :</w:t>
      </w:r>
    </w:p>
    <w:p w14:paraId="0BE8E323" w14:textId="77777777" w:rsidR="00C06F83" w:rsidRDefault="00C06F83" w:rsidP="00C06F83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06F83" w:rsidRPr="009F6EE7" w14:paraId="4312B62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005E7748" w14:textId="77777777" w:rsidR="00C06F83" w:rsidRPr="009F6EE7" w:rsidRDefault="00C06F83" w:rsidP="00C06F83">
            <w:pPr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Public(s) cible(s) du projet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05A18611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FE314CB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Nombre approximatif de personnes bénéficiaires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5A39E0C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20A0F73F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Lieux de réalisation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0DC971D2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797161FF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Date de mise en œuvre prévue </w:t>
            </w:r>
            <w:r w:rsidRPr="009F6EE7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06F83" w:rsidRPr="009F6EE7" w14:paraId="628210A2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04203446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Durée de l’action (précisez le nombre de mois ou d’années) 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06F83" w:rsidRPr="009F6EE7" w14:paraId="4AD0AB43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32C50153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La participation au projet pour l’usager est-elle payante ? si oui, merci de préciser le coût unitaire pour l’usager :</w:t>
            </w:r>
          </w:p>
        </w:tc>
      </w:tr>
      <w:tr w:rsidR="00C06F83" w:rsidRPr="009F6EE7" w14:paraId="3A20C412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42470893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Au-delà de la subvention demandée, allez-vous demander des mises à disposition pour ce projet (tables, salles…) ? :</w:t>
            </w:r>
          </w:p>
        </w:tc>
      </w:tr>
      <w:tr w:rsidR="00C06F83" w:rsidRPr="009F6EE7" w14:paraId="506CCA19" w14:textId="77777777" w:rsidTr="009F6EE7">
        <w:trPr>
          <w:trHeight w:val="1134"/>
        </w:trPr>
        <w:tc>
          <w:tcPr>
            <w:tcW w:w="10490" w:type="dxa"/>
            <w:shd w:val="clear" w:color="auto" w:fill="auto"/>
          </w:tcPr>
          <w:p w14:paraId="160ECA1F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>Critères d’évaluation des objectifs poursuivis</w:t>
            </w:r>
            <w:r w:rsidRPr="009F6EE7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C06F83" w:rsidRPr="009F6EE7" w14:paraId="13767FDB" w14:textId="77777777" w:rsidTr="009F6EE7">
        <w:trPr>
          <w:trHeight w:val="2268"/>
        </w:trPr>
        <w:tc>
          <w:tcPr>
            <w:tcW w:w="10490" w:type="dxa"/>
            <w:shd w:val="clear" w:color="auto" w:fill="auto"/>
          </w:tcPr>
          <w:p w14:paraId="7891FBD1" w14:textId="77777777" w:rsidR="00C06F83" w:rsidRPr="009F6EE7" w:rsidRDefault="00C06F83" w:rsidP="009F6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Veuillez indiquer toute information complémentaire qui vous semblerait pertinente </w:t>
            </w:r>
            <w:r w:rsidRPr="009F6EE7">
              <w:rPr>
                <w:rFonts w:ascii="Arial" w:hAnsi="Arial" w:cs="Arial"/>
                <w:sz w:val="22"/>
                <w:szCs w:val="22"/>
              </w:rPr>
              <w:t>:</w:t>
            </w:r>
            <w:r w:rsidRPr="009F6EE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413C302" w14:textId="77777777" w:rsidR="00065976" w:rsidRPr="002264A2" w:rsidRDefault="00065976" w:rsidP="0030208F">
      <w:pPr>
        <w:tabs>
          <w:tab w:val="left" w:leader="dot" w:pos="10440"/>
        </w:tabs>
        <w:jc w:val="both"/>
      </w:pPr>
    </w:p>
    <w:sectPr w:rsidR="00065976" w:rsidRPr="002264A2" w:rsidSect="0076762D">
      <w:footnotePr>
        <w:numRestart w:val="eachPage"/>
      </w:footnotePr>
      <w:pgSz w:w="11906" w:h="16838" w:code="9"/>
      <w:pgMar w:top="567" w:right="851" w:bottom="567" w:left="56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CCBD" w14:textId="77777777" w:rsidR="009C789F" w:rsidRDefault="009C789F">
      <w:r>
        <w:separator/>
      </w:r>
    </w:p>
  </w:endnote>
  <w:endnote w:type="continuationSeparator" w:id="0">
    <w:p w14:paraId="43738FDC" w14:textId="77777777" w:rsidR="009C789F" w:rsidRDefault="009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8C38" w14:textId="77777777" w:rsidR="0030208F" w:rsidRDefault="0030208F" w:rsidP="00776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FA2892" w14:textId="77777777" w:rsidR="0030208F" w:rsidRDefault="0030208F" w:rsidP="00181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39C8" w14:textId="77777777" w:rsidR="0030208F" w:rsidRDefault="0030208F" w:rsidP="00776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6CA4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0D7D9D74" w14:textId="77777777" w:rsidR="0030208F" w:rsidRDefault="0030208F" w:rsidP="00181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3490" w14:textId="77777777" w:rsidR="009C789F" w:rsidRDefault="009C789F">
      <w:r>
        <w:separator/>
      </w:r>
    </w:p>
  </w:footnote>
  <w:footnote w:type="continuationSeparator" w:id="0">
    <w:p w14:paraId="04BC74E1" w14:textId="77777777" w:rsidR="009C789F" w:rsidRDefault="009C789F">
      <w:r>
        <w:continuationSeparator/>
      </w:r>
    </w:p>
  </w:footnote>
  <w:footnote w:id="1">
    <w:p w14:paraId="1380E47F" w14:textId="77777777" w:rsidR="0030208F" w:rsidRPr="00574B5D" w:rsidRDefault="0030208F" w:rsidP="00574B5D">
      <w:pPr>
        <w:pStyle w:val="Notedebasdepage"/>
        <w:rPr>
          <w:rFonts w:ascii="Calibri" w:hAnsi="Calibri"/>
        </w:rPr>
      </w:pPr>
      <w:r w:rsidRPr="00574B5D">
        <w:rPr>
          <w:rStyle w:val="Appelnotedebasdep"/>
          <w:rFonts w:ascii="Calibri" w:hAnsi="Calibri"/>
        </w:rPr>
        <w:footnoteRef/>
      </w:r>
      <w:r w:rsidRPr="00574B5D">
        <w:rPr>
          <w:rFonts w:ascii="Calibri" w:hAnsi="Calibri"/>
        </w:rPr>
        <w:t xml:space="preserve"> </w:t>
      </w:r>
      <w:r w:rsidRPr="00574B5D">
        <w:rPr>
          <w:rFonts w:ascii="Calibri" w:hAnsi="Calibri"/>
          <w:sz w:val="16"/>
          <w:szCs w:val="16"/>
        </w:rPr>
        <w:t>www.bordeaux.fr ; dans la rubrique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Pratique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», choisir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Vie associative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», puis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Vous êtes une association (suite)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», puis «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i/>
          <w:sz w:val="16"/>
          <w:szCs w:val="16"/>
        </w:rPr>
        <w:t>Financement</w:t>
      </w:r>
      <w:r>
        <w:rPr>
          <w:rFonts w:ascii="Calibri" w:hAnsi="Calibri"/>
          <w:sz w:val="16"/>
          <w:szCs w:val="16"/>
        </w:rPr>
        <w:t xml:space="preserve">  </w:t>
      </w:r>
      <w:r w:rsidRPr="00574B5D">
        <w:rPr>
          <w:rFonts w:ascii="Calibri" w:hAnsi="Calibri"/>
          <w:sz w:val="16"/>
          <w:szCs w:val="16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449F" w14:textId="3D2EC846" w:rsidR="0062186B" w:rsidRDefault="006218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CD"/>
    <w:multiLevelType w:val="hybridMultilevel"/>
    <w:tmpl w:val="DA8CCB82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7850"/>
    <w:multiLevelType w:val="hybridMultilevel"/>
    <w:tmpl w:val="B784CC90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F62AA"/>
    <w:multiLevelType w:val="hybridMultilevel"/>
    <w:tmpl w:val="A434F55A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A13C7"/>
    <w:multiLevelType w:val="hybridMultilevel"/>
    <w:tmpl w:val="F8EC3F3E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24B37"/>
    <w:multiLevelType w:val="hybridMultilevel"/>
    <w:tmpl w:val="8A6852AC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D25D7"/>
    <w:multiLevelType w:val="hybridMultilevel"/>
    <w:tmpl w:val="9F9490C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A0861"/>
    <w:multiLevelType w:val="hybridMultilevel"/>
    <w:tmpl w:val="4E64A50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30E3B"/>
    <w:multiLevelType w:val="hybridMultilevel"/>
    <w:tmpl w:val="E00A996E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108B8"/>
    <w:multiLevelType w:val="hybridMultilevel"/>
    <w:tmpl w:val="4F922162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C"/>
    <w:rsid w:val="000157F5"/>
    <w:rsid w:val="00020048"/>
    <w:rsid w:val="00026CA4"/>
    <w:rsid w:val="00054B95"/>
    <w:rsid w:val="00065976"/>
    <w:rsid w:val="000764E0"/>
    <w:rsid w:val="00082216"/>
    <w:rsid w:val="000829A6"/>
    <w:rsid w:val="0008425B"/>
    <w:rsid w:val="000D3B23"/>
    <w:rsid w:val="000E2CE0"/>
    <w:rsid w:val="00115239"/>
    <w:rsid w:val="00116D8D"/>
    <w:rsid w:val="0012433D"/>
    <w:rsid w:val="001368A9"/>
    <w:rsid w:val="00144B2F"/>
    <w:rsid w:val="00145A13"/>
    <w:rsid w:val="00181FA3"/>
    <w:rsid w:val="00182352"/>
    <w:rsid w:val="00186E01"/>
    <w:rsid w:val="00192615"/>
    <w:rsid w:val="001C0401"/>
    <w:rsid w:val="001C70C4"/>
    <w:rsid w:val="001E0C06"/>
    <w:rsid w:val="001F1B6C"/>
    <w:rsid w:val="001F75BE"/>
    <w:rsid w:val="002264A2"/>
    <w:rsid w:val="002522BD"/>
    <w:rsid w:val="00257612"/>
    <w:rsid w:val="002606DD"/>
    <w:rsid w:val="00273BBC"/>
    <w:rsid w:val="00275C75"/>
    <w:rsid w:val="002977CB"/>
    <w:rsid w:val="002B4E33"/>
    <w:rsid w:val="002C71D4"/>
    <w:rsid w:val="002D4E48"/>
    <w:rsid w:val="002F0BD3"/>
    <w:rsid w:val="00301ECD"/>
    <w:rsid w:val="0030208F"/>
    <w:rsid w:val="00304BDA"/>
    <w:rsid w:val="00313AE3"/>
    <w:rsid w:val="00331A54"/>
    <w:rsid w:val="003374C0"/>
    <w:rsid w:val="00340ABA"/>
    <w:rsid w:val="00351996"/>
    <w:rsid w:val="0035581E"/>
    <w:rsid w:val="0036080E"/>
    <w:rsid w:val="003727C0"/>
    <w:rsid w:val="003734EE"/>
    <w:rsid w:val="00374E45"/>
    <w:rsid w:val="003934FB"/>
    <w:rsid w:val="003A4FE8"/>
    <w:rsid w:val="003A5688"/>
    <w:rsid w:val="003C21AD"/>
    <w:rsid w:val="003F32F7"/>
    <w:rsid w:val="003F6AEB"/>
    <w:rsid w:val="003F704E"/>
    <w:rsid w:val="003F7D7C"/>
    <w:rsid w:val="0041527C"/>
    <w:rsid w:val="0041683C"/>
    <w:rsid w:val="00431805"/>
    <w:rsid w:val="004337EC"/>
    <w:rsid w:val="00451EA5"/>
    <w:rsid w:val="00460C9A"/>
    <w:rsid w:val="0047552D"/>
    <w:rsid w:val="00491C18"/>
    <w:rsid w:val="004A2142"/>
    <w:rsid w:val="004C72C6"/>
    <w:rsid w:val="0051189B"/>
    <w:rsid w:val="00522EED"/>
    <w:rsid w:val="00532225"/>
    <w:rsid w:val="005375F9"/>
    <w:rsid w:val="00547A00"/>
    <w:rsid w:val="00552058"/>
    <w:rsid w:val="00555C92"/>
    <w:rsid w:val="00563167"/>
    <w:rsid w:val="0057182C"/>
    <w:rsid w:val="00574B5D"/>
    <w:rsid w:val="00575A16"/>
    <w:rsid w:val="00586AB2"/>
    <w:rsid w:val="00587236"/>
    <w:rsid w:val="005A0424"/>
    <w:rsid w:val="005B2717"/>
    <w:rsid w:val="005B7AD0"/>
    <w:rsid w:val="005C61E9"/>
    <w:rsid w:val="005D16BB"/>
    <w:rsid w:val="005D3689"/>
    <w:rsid w:val="005D426E"/>
    <w:rsid w:val="005F0218"/>
    <w:rsid w:val="005F3F6B"/>
    <w:rsid w:val="005F6956"/>
    <w:rsid w:val="0060048C"/>
    <w:rsid w:val="0062186B"/>
    <w:rsid w:val="00624E56"/>
    <w:rsid w:val="00626177"/>
    <w:rsid w:val="0063451A"/>
    <w:rsid w:val="00642E13"/>
    <w:rsid w:val="00662717"/>
    <w:rsid w:val="006A4ED7"/>
    <w:rsid w:val="006A5191"/>
    <w:rsid w:val="006B340E"/>
    <w:rsid w:val="006C5991"/>
    <w:rsid w:val="006D68DD"/>
    <w:rsid w:val="006F3BD2"/>
    <w:rsid w:val="007140FD"/>
    <w:rsid w:val="00725EA4"/>
    <w:rsid w:val="00745D64"/>
    <w:rsid w:val="007569E3"/>
    <w:rsid w:val="00763EC7"/>
    <w:rsid w:val="00764B94"/>
    <w:rsid w:val="0076762D"/>
    <w:rsid w:val="00776E69"/>
    <w:rsid w:val="00793C31"/>
    <w:rsid w:val="007B3BD8"/>
    <w:rsid w:val="007B4EEE"/>
    <w:rsid w:val="007D1C84"/>
    <w:rsid w:val="007E1454"/>
    <w:rsid w:val="007E5CCE"/>
    <w:rsid w:val="007E72EC"/>
    <w:rsid w:val="00801137"/>
    <w:rsid w:val="00837BC1"/>
    <w:rsid w:val="0084591E"/>
    <w:rsid w:val="00851262"/>
    <w:rsid w:val="00860243"/>
    <w:rsid w:val="00870D5E"/>
    <w:rsid w:val="00876716"/>
    <w:rsid w:val="0087754A"/>
    <w:rsid w:val="008C0E4A"/>
    <w:rsid w:val="008D67CC"/>
    <w:rsid w:val="008D757B"/>
    <w:rsid w:val="008F5E60"/>
    <w:rsid w:val="00915FD6"/>
    <w:rsid w:val="009234C2"/>
    <w:rsid w:val="009428EB"/>
    <w:rsid w:val="00954C43"/>
    <w:rsid w:val="0095713B"/>
    <w:rsid w:val="009740A8"/>
    <w:rsid w:val="0098002D"/>
    <w:rsid w:val="00984948"/>
    <w:rsid w:val="00985E31"/>
    <w:rsid w:val="00990D2A"/>
    <w:rsid w:val="00995C0D"/>
    <w:rsid w:val="009B0E79"/>
    <w:rsid w:val="009C789F"/>
    <w:rsid w:val="009D287E"/>
    <w:rsid w:val="009E270E"/>
    <w:rsid w:val="009E2FE2"/>
    <w:rsid w:val="009E3A20"/>
    <w:rsid w:val="009F6EE7"/>
    <w:rsid w:val="00A04831"/>
    <w:rsid w:val="00A07A44"/>
    <w:rsid w:val="00A12550"/>
    <w:rsid w:val="00A23999"/>
    <w:rsid w:val="00A24EAD"/>
    <w:rsid w:val="00A35AE5"/>
    <w:rsid w:val="00A436FA"/>
    <w:rsid w:val="00A618D2"/>
    <w:rsid w:val="00A62437"/>
    <w:rsid w:val="00A63734"/>
    <w:rsid w:val="00A96AF2"/>
    <w:rsid w:val="00A96FF0"/>
    <w:rsid w:val="00AB201C"/>
    <w:rsid w:val="00AE0932"/>
    <w:rsid w:val="00AE11D3"/>
    <w:rsid w:val="00AF0851"/>
    <w:rsid w:val="00AF21F9"/>
    <w:rsid w:val="00B0649F"/>
    <w:rsid w:val="00B33A22"/>
    <w:rsid w:val="00B40CD8"/>
    <w:rsid w:val="00B46CCD"/>
    <w:rsid w:val="00B9014F"/>
    <w:rsid w:val="00BB64A0"/>
    <w:rsid w:val="00BE7050"/>
    <w:rsid w:val="00BF204D"/>
    <w:rsid w:val="00BF2DAC"/>
    <w:rsid w:val="00C019AA"/>
    <w:rsid w:val="00C06F83"/>
    <w:rsid w:val="00C07451"/>
    <w:rsid w:val="00C26998"/>
    <w:rsid w:val="00C57CC4"/>
    <w:rsid w:val="00C65C9D"/>
    <w:rsid w:val="00C8539D"/>
    <w:rsid w:val="00C90CCF"/>
    <w:rsid w:val="00C9218E"/>
    <w:rsid w:val="00CA60BE"/>
    <w:rsid w:val="00CC2F03"/>
    <w:rsid w:val="00CC75CF"/>
    <w:rsid w:val="00CC7F32"/>
    <w:rsid w:val="00CD1103"/>
    <w:rsid w:val="00CE3C2E"/>
    <w:rsid w:val="00CE682A"/>
    <w:rsid w:val="00D03037"/>
    <w:rsid w:val="00D042FE"/>
    <w:rsid w:val="00D21760"/>
    <w:rsid w:val="00D26387"/>
    <w:rsid w:val="00D3338B"/>
    <w:rsid w:val="00D40A05"/>
    <w:rsid w:val="00D53CFC"/>
    <w:rsid w:val="00D56762"/>
    <w:rsid w:val="00D6100D"/>
    <w:rsid w:val="00D73545"/>
    <w:rsid w:val="00D73C6D"/>
    <w:rsid w:val="00D76546"/>
    <w:rsid w:val="00D83396"/>
    <w:rsid w:val="00D83D33"/>
    <w:rsid w:val="00DA4E47"/>
    <w:rsid w:val="00DA7823"/>
    <w:rsid w:val="00DC0636"/>
    <w:rsid w:val="00DC1355"/>
    <w:rsid w:val="00DC643A"/>
    <w:rsid w:val="00DD113E"/>
    <w:rsid w:val="00DD6935"/>
    <w:rsid w:val="00E05205"/>
    <w:rsid w:val="00E05401"/>
    <w:rsid w:val="00E12A1A"/>
    <w:rsid w:val="00E12C63"/>
    <w:rsid w:val="00E42AD2"/>
    <w:rsid w:val="00E441B5"/>
    <w:rsid w:val="00E52252"/>
    <w:rsid w:val="00E57170"/>
    <w:rsid w:val="00E666FB"/>
    <w:rsid w:val="00E669CA"/>
    <w:rsid w:val="00E72262"/>
    <w:rsid w:val="00E75CC8"/>
    <w:rsid w:val="00E81058"/>
    <w:rsid w:val="00E81D89"/>
    <w:rsid w:val="00E96C3C"/>
    <w:rsid w:val="00E96CD6"/>
    <w:rsid w:val="00EB22A9"/>
    <w:rsid w:val="00EC6BF0"/>
    <w:rsid w:val="00EE6922"/>
    <w:rsid w:val="00EF1CE2"/>
    <w:rsid w:val="00EF22CC"/>
    <w:rsid w:val="00EF7A0F"/>
    <w:rsid w:val="00F044C3"/>
    <w:rsid w:val="00F04661"/>
    <w:rsid w:val="00F11937"/>
    <w:rsid w:val="00F24D2E"/>
    <w:rsid w:val="00F269CD"/>
    <w:rsid w:val="00F3404D"/>
    <w:rsid w:val="00F4342D"/>
    <w:rsid w:val="00F502F9"/>
    <w:rsid w:val="00F55C06"/>
    <w:rsid w:val="00F62238"/>
    <w:rsid w:val="00F80F2A"/>
    <w:rsid w:val="00FA274A"/>
    <w:rsid w:val="00FB1544"/>
    <w:rsid w:val="00FC1F60"/>
    <w:rsid w:val="00FD38FD"/>
    <w:rsid w:val="00FD73A1"/>
    <w:rsid w:val="00FD74EA"/>
    <w:rsid w:val="00FD761C"/>
    <w:rsid w:val="00FE07CD"/>
    <w:rsid w:val="00FE1952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72E760E7"/>
  <w15:chartTrackingRefBased/>
  <w15:docId w15:val="{DF4D00F8-B62C-4E4E-9D49-65151AE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4A0"/>
    <w:rPr>
      <w:sz w:val="24"/>
      <w:szCs w:val="24"/>
    </w:rPr>
  </w:style>
  <w:style w:type="paragraph" w:styleId="Titre1">
    <w:name w:val="heading 1"/>
    <w:basedOn w:val="Normal"/>
    <w:next w:val="Normal"/>
    <w:qFormat/>
    <w:rsid w:val="008D67CC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itre2">
    <w:name w:val="heading 2"/>
    <w:basedOn w:val="Normal"/>
    <w:next w:val="Normal"/>
    <w:qFormat/>
    <w:rsid w:val="008F5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96AF2"/>
    <w:rPr>
      <w:sz w:val="20"/>
      <w:szCs w:val="20"/>
    </w:rPr>
  </w:style>
  <w:style w:type="character" w:styleId="Appelnotedebasdep">
    <w:name w:val="footnote reference"/>
    <w:semiHidden/>
    <w:rsid w:val="00A96AF2"/>
    <w:rPr>
      <w:vertAlign w:val="superscript"/>
    </w:rPr>
  </w:style>
  <w:style w:type="table" w:styleId="Grilledutableau">
    <w:name w:val="Table Grid"/>
    <w:basedOn w:val="TableauNormal"/>
    <w:rsid w:val="0035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5717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571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7170"/>
  </w:style>
  <w:style w:type="paragraph" w:styleId="En-tte">
    <w:name w:val="header"/>
    <w:basedOn w:val="Normal"/>
    <w:rsid w:val="00E57170"/>
    <w:pPr>
      <w:tabs>
        <w:tab w:val="center" w:pos="4536"/>
        <w:tab w:val="right" w:pos="9072"/>
      </w:tabs>
    </w:pPr>
  </w:style>
  <w:style w:type="character" w:styleId="Lienhypertexte">
    <w:name w:val="Hyperlink"/>
    <w:rsid w:val="00374E45"/>
    <w:rPr>
      <w:color w:val="0000FF"/>
      <w:u w:val="single"/>
    </w:rPr>
  </w:style>
  <w:style w:type="character" w:styleId="Lienhypertextesuivivisit">
    <w:name w:val="FollowedHyperlink"/>
    <w:rsid w:val="00DA4E47"/>
    <w:rPr>
      <w:color w:val="800080"/>
      <w:u w:val="single"/>
    </w:rPr>
  </w:style>
  <w:style w:type="character" w:customStyle="1" w:styleId="WW8Num1z2">
    <w:name w:val="WW8Num1z2"/>
    <w:rsid w:val="00D40A05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Bordeaux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n.touzellier</dc:creator>
  <cp:keywords/>
  <dc:description/>
  <cp:lastModifiedBy>BASTIDA Bruno</cp:lastModifiedBy>
  <cp:revision>5</cp:revision>
  <cp:lastPrinted>2018-04-03T15:31:00Z</cp:lastPrinted>
  <dcterms:created xsi:type="dcterms:W3CDTF">2021-05-28T07:45:00Z</dcterms:created>
  <dcterms:modified xsi:type="dcterms:W3CDTF">2021-06-16T09:12:00Z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